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54" w:rsidRPr="001F0D74" w:rsidRDefault="003E7E24" w:rsidP="00E04354">
      <w:r>
        <w:rPr>
          <w:noProof/>
        </w:rPr>
        <w:drawing>
          <wp:inline distT="0" distB="0" distL="0" distR="0">
            <wp:extent cx="6105525" cy="638175"/>
            <wp:effectExtent l="0" t="0" r="0" b="0"/>
            <wp:docPr id="5" name="Рисунок 5" descr="C:\Users\Server\AppData\Local\Microsoft\Windows\INetCache\Content.Word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AppData\Local\Microsoft\Windows\INetCache\Content.Word\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54" w:rsidRPr="001F0D74" w:rsidRDefault="00E04354" w:rsidP="00E04354">
      <w:pPr>
        <w:jc w:val="both"/>
      </w:pPr>
    </w:p>
    <w:p w:rsidR="001B4999" w:rsidRDefault="0026385B" w:rsidP="0026385B">
      <w:pPr>
        <w:pStyle w:val="a3"/>
        <w:outlineLvl w:val="0"/>
        <w:rPr>
          <w:i w:val="0"/>
          <w:sz w:val="20"/>
          <w:u w:val="none"/>
        </w:rPr>
      </w:pPr>
      <w:r w:rsidRPr="00F061D4">
        <w:rPr>
          <w:i w:val="0"/>
          <w:sz w:val="32"/>
          <w:szCs w:val="32"/>
          <w:u w:val="none"/>
        </w:rPr>
        <w:t xml:space="preserve">Реквизиты </w:t>
      </w:r>
      <w:r w:rsidR="003C38CA" w:rsidRPr="00F061D4">
        <w:rPr>
          <w:i w:val="0"/>
          <w:sz w:val="32"/>
          <w:szCs w:val="32"/>
          <w:u w:val="none"/>
        </w:rPr>
        <w:t>ООО «</w:t>
      </w:r>
      <w:r w:rsidR="005C1743" w:rsidRPr="00F061D4">
        <w:rPr>
          <w:i w:val="0"/>
          <w:sz w:val="32"/>
          <w:szCs w:val="32"/>
          <w:u w:val="none"/>
        </w:rPr>
        <w:t>Аксиал</w:t>
      </w:r>
      <w:r w:rsidR="001B4999" w:rsidRPr="00F061D4">
        <w:rPr>
          <w:i w:val="0"/>
          <w:sz w:val="32"/>
          <w:szCs w:val="32"/>
          <w:u w:val="none"/>
        </w:rPr>
        <w:t>»</w:t>
      </w:r>
    </w:p>
    <w:p w:rsidR="00F061D4" w:rsidRPr="00F061D4" w:rsidRDefault="00F061D4" w:rsidP="0026385B">
      <w:pPr>
        <w:pStyle w:val="a3"/>
        <w:outlineLvl w:val="0"/>
        <w:rPr>
          <w:i w:val="0"/>
          <w:sz w:val="20"/>
          <w:u w:val="none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1B4999" w:rsidRPr="0026385B" w:rsidTr="00F061D4">
        <w:trPr>
          <w:trHeight w:val="576"/>
        </w:trPr>
        <w:tc>
          <w:tcPr>
            <w:tcW w:w="3420" w:type="dxa"/>
            <w:vAlign w:val="bottom"/>
          </w:tcPr>
          <w:p w:rsidR="001B4999" w:rsidRPr="0026385B" w:rsidRDefault="001B4999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Полное название</w:t>
            </w:r>
          </w:p>
        </w:tc>
        <w:tc>
          <w:tcPr>
            <w:tcW w:w="6219" w:type="dxa"/>
            <w:vAlign w:val="bottom"/>
          </w:tcPr>
          <w:p w:rsidR="001B4999" w:rsidRPr="0026385B" w:rsidRDefault="00046A1B" w:rsidP="00CD14F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Общество с ограниченной ответственностью </w:t>
            </w:r>
            <w:r w:rsidR="001B4999" w:rsidRPr="0026385B">
              <w:rPr>
                <w:b w:val="0"/>
                <w:i w:val="0"/>
                <w:sz w:val="24"/>
                <w:szCs w:val="24"/>
                <w:u w:val="none"/>
              </w:rPr>
              <w:t>«</w:t>
            </w:r>
            <w:r w:rsidR="005C1743" w:rsidRPr="0026385B">
              <w:rPr>
                <w:b w:val="0"/>
                <w:i w:val="0"/>
                <w:sz w:val="24"/>
                <w:szCs w:val="24"/>
                <w:u w:val="none"/>
              </w:rPr>
              <w:t>Аксиал</w:t>
            </w:r>
            <w:r w:rsidR="001B4999"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» </w:t>
            </w:r>
          </w:p>
        </w:tc>
      </w:tr>
      <w:tr w:rsidR="003C38CA" w:rsidRPr="0026385B" w:rsidTr="00F061D4">
        <w:trPr>
          <w:trHeight w:val="577"/>
        </w:trPr>
        <w:tc>
          <w:tcPr>
            <w:tcW w:w="3420" w:type="dxa"/>
            <w:vAlign w:val="bottom"/>
          </w:tcPr>
          <w:p w:rsidR="003C38CA" w:rsidRPr="0026385B" w:rsidRDefault="002B2C2E" w:rsidP="003C38CA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ИНН </w:t>
            </w:r>
          </w:p>
        </w:tc>
        <w:tc>
          <w:tcPr>
            <w:tcW w:w="6219" w:type="dxa"/>
            <w:vAlign w:val="bottom"/>
          </w:tcPr>
          <w:p w:rsidR="003C38CA" w:rsidRPr="0026385B" w:rsidRDefault="00B04B43" w:rsidP="005C1743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78</w:t>
            </w:r>
            <w:r w:rsidR="005C1743" w:rsidRPr="0026385B">
              <w:rPr>
                <w:b w:val="0"/>
                <w:i w:val="0"/>
                <w:sz w:val="24"/>
                <w:szCs w:val="24"/>
                <w:u w:val="none"/>
              </w:rPr>
              <w:t>13524807</w:t>
            </w:r>
          </w:p>
        </w:tc>
      </w:tr>
      <w:tr w:rsidR="002B2C2E" w:rsidRPr="0026385B" w:rsidTr="00F061D4">
        <w:trPr>
          <w:trHeight w:val="649"/>
        </w:trPr>
        <w:tc>
          <w:tcPr>
            <w:tcW w:w="3420" w:type="dxa"/>
            <w:vAlign w:val="bottom"/>
          </w:tcPr>
          <w:p w:rsidR="002B2C2E" w:rsidRPr="0026385B" w:rsidRDefault="002B2C2E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КПП</w:t>
            </w:r>
          </w:p>
        </w:tc>
        <w:tc>
          <w:tcPr>
            <w:tcW w:w="6219" w:type="dxa"/>
            <w:vAlign w:val="bottom"/>
          </w:tcPr>
          <w:p w:rsidR="002B2C2E" w:rsidRPr="0026385B" w:rsidRDefault="00907019" w:rsidP="00B04B43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470301001</w:t>
            </w:r>
          </w:p>
        </w:tc>
      </w:tr>
      <w:tr w:rsidR="001B4999" w:rsidRPr="0026385B" w:rsidTr="00F061D4">
        <w:trPr>
          <w:trHeight w:val="577"/>
        </w:trPr>
        <w:tc>
          <w:tcPr>
            <w:tcW w:w="3420" w:type="dxa"/>
            <w:vAlign w:val="bottom"/>
          </w:tcPr>
          <w:p w:rsidR="001B4999" w:rsidRPr="0026385B" w:rsidRDefault="001B4999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Юридический адрес</w:t>
            </w:r>
          </w:p>
        </w:tc>
        <w:tc>
          <w:tcPr>
            <w:tcW w:w="6219" w:type="dxa"/>
            <w:vAlign w:val="bottom"/>
          </w:tcPr>
          <w:p w:rsidR="001B4999" w:rsidRPr="0026385B" w:rsidRDefault="00907019" w:rsidP="00174F7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188686, Ленинградская область, Всеволожский район, дер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 Разметелево, ул. ПТУ-56, лит.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А, пом. 37</w:t>
            </w:r>
          </w:p>
        </w:tc>
      </w:tr>
      <w:tr w:rsidR="008C3ADD" w:rsidRPr="0026385B" w:rsidTr="00F061D4">
        <w:trPr>
          <w:trHeight w:val="5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DD" w:rsidRPr="0026385B" w:rsidRDefault="008C3ADD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Фактический адрес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ADD" w:rsidRPr="0026385B" w:rsidRDefault="00174F7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188686, Ленинградская область, Всеволожский район, дер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 Разметелево, ул. ПТУ-56, лит.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А, пом. 37</w:t>
            </w:r>
          </w:p>
        </w:tc>
      </w:tr>
      <w:tr w:rsidR="001B4999" w:rsidRPr="0026385B" w:rsidTr="00F061D4">
        <w:trPr>
          <w:trHeight w:val="576"/>
        </w:trPr>
        <w:tc>
          <w:tcPr>
            <w:tcW w:w="3420" w:type="dxa"/>
            <w:vAlign w:val="bottom"/>
          </w:tcPr>
          <w:p w:rsidR="001B4999" w:rsidRPr="0026385B" w:rsidRDefault="003C64F1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ОГРН</w:t>
            </w:r>
          </w:p>
        </w:tc>
        <w:tc>
          <w:tcPr>
            <w:tcW w:w="6219" w:type="dxa"/>
            <w:vAlign w:val="bottom"/>
          </w:tcPr>
          <w:p w:rsidR="001B4999" w:rsidRPr="0026385B" w:rsidRDefault="005C1743" w:rsidP="002B2C2E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1127847051188</w:t>
            </w:r>
          </w:p>
        </w:tc>
      </w:tr>
      <w:tr w:rsidR="003C38CA" w:rsidRPr="0026385B" w:rsidTr="00F061D4">
        <w:trPr>
          <w:trHeight w:val="577"/>
        </w:trPr>
        <w:tc>
          <w:tcPr>
            <w:tcW w:w="3420" w:type="dxa"/>
            <w:vAlign w:val="bottom"/>
          </w:tcPr>
          <w:p w:rsidR="003C38CA" w:rsidRPr="0026385B" w:rsidRDefault="00781F67" w:rsidP="003C38CA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</w:t>
            </w:r>
            <w:r w:rsidR="003C38CA"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 по ОКПО</w:t>
            </w:r>
          </w:p>
        </w:tc>
        <w:tc>
          <w:tcPr>
            <w:tcW w:w="6219" w:type="dxa"/>
            <w:vAlign w:val="bottom"/>
          </w:tcPr>
          <w:p w:rsidR="003C38CA" w:rsidRPr="0026385B" w:rsidRDefault="005C1743" w:rsidP="003C38CA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38068041</w:t>
            </w:r>
          </w:p>
        </w:tc>
      </w:tr>
      <w:tr w:rsidR="001C520F" w:rsidRPr="0026385B" w:rsidTr="00F061D4">
        <w:trPr>
          <w:trHeight w:val="576"/>
        </w:trPr>
        <w:tc>
          <w:tcPr>
            <w:tcW w:w="3420" w:type="dxa"/>
            <w:vAlign w:val="bottom"/>
          </w:tcPr>
          <w:p w:rsidR="001C520F" w:rsidRPr="0026385B" w:rsidRDefault="001C520F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ОКАТО</w:t>
            </w:r>
          </w:p>
        </w:tc>
        <w:tc>
          <w:tcPr>
            <w:tcW w:w="6219" w:type="dxa"/>
            <w:vAlign w:val="bottom"/>
          </w:tcPr>
          <w:p w:rsidR="001C520F" w:rsidRPr="0026385B" w:rsidRDefault="00092D24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41212839001</w:t>
            </w:r>
          </w:p>
        </w:tc>
      </w:tr>
      <w:tr w:rsidR="00092D24" w:rsidRPr="0026385B" w:rsidTr="00F061D4">
        <w:trPr>
          <w:trHeight w:val="576"/>
        </w:trPr>
        <w:tc>
          <w:tcPr>
            <w:tcW w:w="3420" w:type="dxa"/>
            <w:vAlign w:val="bottom"/>
          </w:tcPr>
          <w:p w:rsidR="00092D24" w:rsidRPr="0026385B" w:rsidRDefault="00092D24" w:rsidP="00092D24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ОКТМО</w:t>
            </w:r>
          </w:p>
        </w:tc>
        <w:tc>
          <w:tcPr>
            <w:tcW w:w="6219" w:type="dxa"/>
            <w:vAlign w:val="bottom"/>
          </w:tcPr>
          <w:p w:rsidR="00092D24" w:rsidRPr="0026385B" w:rsidRDefault="00092D24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41612416173</w:t>
            </w:r>
          </w:p>
        </w:tc>
      </w:tr>
      <w:tr w:rsidR="00092D24" w:rsidRPr="0026385B" w:rsidTr="00F061D4">
        <w:trPr>
          <w:trHeight w:val="576"/>
        </w:trPr>
        <w:tc>
          <w:tcPr>
            <w:tcW w:w="3420" w:type="dxa"/>
            <w:vAlign w:val="bottom"/>
          </w:tcPr>
          <w:p w:rsidR="00092D24" w:rsidRPr="0026385B" w:rsidRDefault="00092D24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ОКОГУ</w:t>
            </w:r>
          </w:p>
        </w:tc>
        <w:tc>
          <w:tcPr>
            <w:tcW w:w="6219" w:type="dxa"/>
            <w:vAlign w:val="bottom"/>
          </w:tcPr>
          <w:p w:rsidR="00092D24" w:rsidRPr="0026385B" w:rsidRDefault="00092D24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4210014</w:t>
            </w:r>
          </w:p>
        </w:tc>
      </w:tr>
      <w:tr w:rsidR="00781F67" w:rsidRPr="0026385B" w:rsidTr="00F061D4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F67" w:rsidRPr="0026385B" w:rsidRDefault="00781F67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ОКФС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F67" w:rsidRPr="0026385B" w:rsidRDefault="00781F67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16</w:t>
            </w:r>
          </w:p>
        </w:tc>
      </w:tr>
      <w:tr w:rsidR="00781F67" w:rsidRPr="0026385B" w:rsidTr="00F061D4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F67" w:rsidRPr="0026385B" w:rsidRDefault="00781F67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ОКОПФ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F67" w:rsidRPr="0026385B" w:rsidRDefault="00092D24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12300</w:t>
            </w:r>
          </w:p>
        </w:tc>
      </w:tr>
      <w:tr w:rsidR="001B4999" w:rsidRPr="0026385B" w:rsidTr="00F061D4">
        <w:trPr>
          <w:trHeight w:val="576"/>
        </w:trPr>
        <w:tc>
          <w:tcPr>
            <w:tcW w:w="3420" w:type="dxa"/>
            <w:vAlign w:val="bottom"/>
          </w:tcPr>
          <w:p w:rsidR="001B4999" w:rsidRPr="0026385B" w:rsidRDefault="001B4999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Код по ОКВЭД</w:t>
            </w:r>
          </w:p>
        </w:tc>
        <w:tc>
          <w:tcPr>
            <w:tcW w:w="6219" w:type="dxa"/>
            <w:vAlign w:val="bottom"/>
          </w:tcPr>
          <w:p w:rsidR="001B4999" w:rsidRPr="0026385B" w:rsidRDefault="00B10D18" w:rsidP="00B10D18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49.41.1</w:t>
            </w:r>
            <w:r w:rsidR="008C3ADD"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Перевозка грузов специализированными автотранспортными средствами</w:t>
            </w:r>
          </w:p>
        </w:tc>
      </w:tr>
      <w:tr w:rsidR="00CE077F" w:rsidRPr="0026385B" w:rsidTr="00F061D4">
        <w:trPr>
          <w:trHeight w:val="577"/>
        </w:trPr>
        <w:tc>
          <w:tcPr>
            <w:tcW w:w="3420" w:type="dxa"/>
            <w:vAlign w:val="bottom"/>
          </w:tcPr>
          <w:p w:rsidR="00CE077F" w:rsidRPr="0026385B" w:rsidRDefault="00CE077F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Расчетный счет</w:t>
            </w:r>
          </w:p>
        </w:tc>
        <w:tc>
          <w:tcPr>
            <w:tcW w:w="6219" w:type="dxa"/>
            <w:vAlign w:val="bottom"/>
          </w:tcPr>
          <w:p w:rsidR="00CE077F" w:rsidRPr="0026385B" w:rsidRDefault="005C1743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407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028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103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010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014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08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677</w:t>
            </w:r>
          </w:p>
        </w:tc>
      </w:tr>
      <w:tr w:rsidR="00CE077F" w:rsidRPr="0026385B" w:rsidTr="00F061D4">
        <w:trPr>
          <w:trHeight w:val="577"/>
        </w:trPr>
        <w:tc>
          <w:tcPr>
            <w:tcW w:w="3420" w:type="dxa"/>
            <w:vAlign w:val="bottom"/>
          </w:tcPr>
          <w:p w:rsidR="00CE077F" w:rsidRPr="0026385B" w:rsidRDefault="00CE077F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Наименование банка</w:t>
            </w:r>
          </w:p>
        </w:tc>
        <w:tc>
          <w:tcPr>
            <w:tcW w:w="6219" w:type="dxa"/>
            <w:vAlign w:val="bottom"/>
          </w:tcPr>
          <w:p w:rsidR="00CE077F" w:rsidRPr="0026385B" w:rsidRDefault="00C55F21" w:rsidP="00B10D18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C55F21">
              <w:rPr>
                <w:b w:val="0"/>
                <w:i w:val="0"/>
                <w:sz w:val="24"/>
                <w:szCs w:val="24"/>
                <w:u w:val="none"/>
              </w:rPr>
              <w:t xml:space="preserve">Филиал Петровский ПАО </w:t>
            </w:r>
            <w:r w:rsidR="007A13A9">
              <w:rPr>
                <w:b w:val="0"/>
                <w:i w:val="0"/>
                <w:sz w:val="24"/>
                <w:szCs w:val="24"/>
                <w:u w:val="none"/>
              </w:rPr>
              <w:t>Банка «ФК Открытие»</w:t>
            </w:r>
          </w:p>
        </w:tc>
      </w:tr>
      <w:tr w:rsidR="00EB654B" w:rsidRPr="0026385B" w:rsidTr="00F061D4">
        <w:trPr>
          <w:trHeight w:val="577"/>
        </w:trPr>
        <w:tc>
          <w:tcPr>
            <w:tcW w:w="3420" w:type="dxa"/>
            <w:vAlign w:val="bottom"/>
          </w:tcPr>
          <w:p w:rsidR="00EB654B" w:rsidRPr="0026385B" w:rsidRDefault="00EB654B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Сокр. наименование банка</w:t>
            </w:r>
          </w:p>
        </w:tc>
        <w:tc>
          <w:tcPr>
            <w:tcW w:w="6219" w:type="dxa"/>
            <w:vAlign w:val="bottom"/>
          </w:tcPr>
          <w:p w:rsidR="00EB654B" w:rsidRPr="0026385B" w:rsidRDefault="00EB654B" w:rsidP="007A13A9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 xml:space="preserve">Ф-л ПТР ПАО </w:t>
            </w:r>
            <w:r w:rsidR="007A13A9">
              <w:rPr>
                <w:b w:val="0"/>
                <w:i w:val="0"/>
                <w:sz w:val="24"/>
                <w:szCs w:val="24"/>
                <w:u w:val="none"/>
              </w:rPr>
              <w:t>Банка «ФК Открытие»</w:t>
            </w:r>
          </w:p>
        </w:tc>
      </w:tr>
      <w:tr w:rsidR="00CE077F" w:rsidRPr="0026385B" w:rsidTr="00F061D4">
        <w:trPr>
          <w:trHeight w:val="577"/>
        </w:trPr>
        <w:tc>
          <w:tcPr>
            <w:tcW w:w="3420" w:type="dxa"/>
            <w:vAlign w:val="bottom"/>
          </w:tcPr>
          <w:p w:rsidR="00CE077F" w:rsidRPr="0026385B" w:rsidRDefault="00CE077F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Корр. Счет банка</w:t>
            </w:r>
          </w:p>
        </w:tc>
        <w:tc>
          <w:tcPr>
            <w:tcW w:w="6219" w:type="dxa"/>
            <w:vAlign w:val="bottom"/>
          </w:tcPr>
          <w:p w:rsidR="002B2C2E" w:rsidRPr="0026385B" w:rsidRDefault="00C55F21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301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018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105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403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> 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000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00</w:t>
            </w:r>
            <w:r w:rsidR="00174F7B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795</w:t>
            </w:r>
          </w:p>
        </w:tc>
      </w:tr>
      <w:tr w:rsidR="00CE077F" w:rsidRPr="0026385B" w:rsidTr="00F061D4">
        <w:trPr>
          <w:trHeight w:val="577"/>
        </w:trPr>
        <w:tc>
          <w:tcPr>
            <w:tcW w:w="3420" w:type="dxa"/>
            <w:vAlign w:val="bottom"/>
          </w:tcPr>
          <w:p w:rsidR="00CE077F" w:rsidRPr="0026385B" w:rsidRDefault="00CE077F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БИК</w:t>
            </w:r>
          </w:p>
        </w:tc>
        <w:tc>
          <w:tcPr>
            <w:tcW w:w="6219" w:type="dxa"/>
            <w:vAlign w:val="bottom"/>
          </w:tcPr>
          <w:p w:rsidR="00CE077F" w:rsidRPr="0026385B" w:rsidRDefault="00C55F21" w:rsidP="00CE077F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C55F21">
              <w:rPr>
                <w:b w:val="0"/>
                <w:i w:val="0"/>
                <w:sz w:val="24"/>
                <w:szCs w:val="24"/>
                <w:u w:val="none"/>
              </w:rPr>
              <w:t>044030795</w:t>
            </w:r>
          </w:p>
        </w:tc>
      </w:tr>
      <w:tr w:rsidR="003C38CA" w:rsidRPr="0026385B" w:rsidTr="00F061D4">
        <w:trPr>
          <w:trHeight w:val="577"/>
        </w:trPr>
        <w:tc>
          <w:tcPr>
            <w:tcW w:w="3420" w:type="dxa"/>
            <w:vAlign w:val="bottom"/>
          </w:tcPr>
          <w:p w:rsidR="003C38CA" w:rsidRPr="0026385B" w:rsidRDefault="003C38CA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Генеральный директор</w:t>
            </w:r>
          </w:p>
        </w:tc>
        <w:tc>
          <w:tcPr>
            <w:tcW w:w="6219" w:type="dxa"/>
            <w:vAlign w:val="bottom"/>
          </w:tcPr>
          <w:p w:rsidR="003C38CA" w:rsidRPr="0026385B" w:rsidRDefault="005C1743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Нахратов Александр Владимирович</w:t>
            </w:r>
          </w:p>
        </w:tc>
      </w:tr>
      <w:tr w:rsidR="003C38CA" w:rsidRPr="0026385B" w:rsidTr="00F061D4">
        <w:trPr>
          <w:trHeight w:val="577"/>
        </w:trPr>
        <w:tc>
          <w:tcPr>
            <w:tcW w:w="3420" w:type="dxa"/>
            <w:vAlign w:val="bottom"/>
          </w:tcPr>
          <w:p w:rsidR="003C38CA" w:rsidRPr="0026385B" w:rsidRDefault="003C38CA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Главный бухгалтер</w:t>
            </w:r>
          </w:p>
        </w:tc>
        <w:tc>
          <w:tcPr>
            <w:tcW w:w="6219" w:type="dxa"/>
            <w:vAlign w:val="bottom"/>
          </w:tcPr>
          <w:p w:rsidR="003C38CA" w:rsidRPr="0026385B" w:rsidRDefault="005C1743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Нахратов Александр Владимирович</w:t>
            </w:r>
          </w:p>
        </w:tc>
      </w:tr>
      <w:tr w:rsidR="00781F67" w:rsidRPr="0026385B" w:rsidTr="00F061D4">
        <w:trPr>
          <w:trHeight w:val="577"/>
        </w:trPr>
        <w:tc>
          <w:tcPr>
            <w:tcW w:w="3420" w:type="dxa"/>
            <w:vAlign w:val="bottom"/>
          </w:tcPr>
          <w:p w:rsidR="00781F67" w:rsidRPr="0026385B" w:rsidRDefault="00781F67" w:rsidP="0098026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26385B">
              <w:rPr>
                <w:b w:val="0"/>
                <w:i w:val="0"/>
                <w:sz w:val="24"/>
                <w:szCs w:val="24"/>
                <w:u w:val="none"/>
              </w:rPr>
              <w:t>Телефон</w:t>
            </w:r>
          </w:p>
        </w:tc>
        <w:tc>
          <w:tcPr>
            <w:tcW w:w="6219" w:type="dxa"/>
            <w:vAlign w:val="bottom"/>
          </w:tcPr>
          <w:p w:rsidR="00781F67" w:rsidRPr="00F061D4" w:rsidRDefault="00F061D4" w:rsidP="0003314B">
            <w:pPr>
              <w:pStyle w:val="a3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F061D4">
              <w:rPr>
                <w:b w:val="0"/>
                <w:i w:val="0"/>
                <w:color w:val="000000"/>
                <w:sz w:val="24"/>
                <w:szCs w:val="24"/>
                <w:u w:val="none"/>
                <w:shd w:val="clear" w:color="auto" w:fill="FFFFFF"/>
              </w:rPr>
              <w:t>8-921-915-83-06</w:t>
            </w:r>
          </w:p>
        </w:tc>
      </w:tr>
    </w:tbl>
    <w:p w:rsidR="00E11ABC" w:rsidRDefault="00E11ABC"/>
    <w:p w:rsidR="0026385B" w:rsidRDefault="0026385B">
      <w:pPr>
        <w:rPr>
          <w:b/>
          <w:sz w:val="24"/>
          <w:szCs w:val="24"/>
        </w:rPr>
      </w:pPr>
      <w:r w:rsidRPr="0026385B">
        <w:rPr>
          <w:b/>
          <w:sz w:val="24"/>
          <w:szCs w:val="24"/>
        </w:rPr>
        <w:t>Генеральный дир</w:t>
      </w:r>
      <w:r>
        <w:rPr>
          <w:b/>
          <w:sz w:val="24"/>
          <w:szCs w:val="24"/>
        </w:rPr>
        <w:t xml:space="preserve">ектор        </w:t>
      </w:r>
      <w:r w:rsidRPr="0026385B">
        <w:rPr>
          <w:b/>
          <w:sz w:val="24"/>
          <w:szCs w:val="24"/>
        </w:rPr>
        <w:t xml:space="preserve">    ________________________                      Нахратов А.В.</w:t>
      </w:r>
    </w:p>
    <w:p w:rsidR="0026385B" w:rsidRPr="0026385B" w:rsidRDefault="002638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26385B">
        <w:rPr>
          <w:sz w:val="24"/>
          <w:szCs w:val="24"/>
        </w:rPr>
        <w:t>МП</w:t>
      </w:r>
    </w:p>
    <w:sectPr w:rsidR="0026385B" w:rsidRPr="0026385B" w:rsidSect="00443455">
      <w:footerReference w:type="default" r:id="rId7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D" w:rsidRDefault="00531A0D" w:rsidP="0026385B">
      <w:r>
        <w:separator/>
      </w:r>
    </w:p>
  </w:endnote>
  <w:endnote w:type="continuationSeparator" w:id="0">
    <w:p w:rsidR="00531A0D" w:rsidRDefault="00531A0D" w:rsidP="002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5B" w:rsidRDefault="0026385B" w:rsidP="0026385B">
    <w:pPr>
      <w:pBdr>
        <w:bottom w:val="single" w:sz="4" w:space="1" w:color="auto"/>
      </w:pBdr>
    </w:pPr>
  </w:p>
  <w:p w:rsidR="0026385B" w:rsidRPr="0026385B" w:rsidRDefault="0026385B" w:rsidP="0026385B">
    <w:pPr>
      <w:jc w:val="both"/>
      <w:rPr>
        <w:sz w:val="18"/>
        <w:szCs w:val="18"/>
      </w:rPr>
    </w:pPr>
    <w:r>
      <w:rPr>
        <w:sz w:val="18"/>
        <w:szCs w:val="18"/>
      </w:rPr>
      <w:t>188686, Ленинградская область, Всеволожский район, дер. Разметелево, ул. ПТУ-56, лит. А, пом. 37 ИНН 7813524807      КПП 470</w:t>
    </w:r>
    <w:r w:rsidRPr="004343A0">
      <w:rPr>
        <w:sz w:val="18"/>
        <w:szCs w:val="18"/>
      </w:rPr>
      <w:t xml:space="preserve">301001    р/с 40702810301001408677 в Филиале «Петровский» ПАО </w:t>
    </w:r>
    <w:r w:rsidR="00E65C3F">
      <w:rPr>
        <w:sz w:val="18"/>
        <w:szCs w:val="18"/>
      </w:rPr>
      <w:t xml:space="preserve">Банка </w:t>
    </w:r>
    <w:r w:rsidR="007A13A9">
      <w:rPr>
        <w:sz w:val="18"/>
        <w:szCs w:val="18"/>
      </w:rPr>
      <w:t>«ФК Открытие</w:t>
    </w:r>
    <w:r w:rsidRPr="004343A0">
      <w:rPr>
        <w:sz w:val="18"/>
        <w:szCs w:val="18"/>
      </w:rPr>
      <w:t>», г. Санкт-Петербург      БИК 044030</w:t>
    </w:r>
    <w:r w:rsidR="00E04354">
      <w:rPr>
        <w:sz w:val="18"/>
        <w:szCs w:val="18"/>
      </w:rPr>
      <w:t>795</w:t>
    </w:r>
    <w:r w:rsidRPr="004343A0">
      <w:rPr>
        <w:sz w:val="18"/>
        <w:szCs w:val="18"/>
      </w:rPr>
      <w:t xml:space="preserve">       к/с 30101810</w:t>
    </w:r>
    <w:r w:rsidR="00E04354">
      <w:rPr>
        <w:sz w:val="18"/>
        <w:szCs w:val="18"/>
      </w:rPr>
      <w:t>540300000795</w:t>
    </w:r>
    <w:r w:rsidRPr="004343A0">
      <w:rPr>
        <w:sz w:val="18"/>
        <w:szCs w:val="18"/>
      </w:rPr>
      <w:t xml:space="preserve">    ОКПО 38068041       ОГРН 1127847051188</w:t>
    </w:r>
  </w:p>
  <w:p w:rsidR="0026385B" w:rsidRDefault="00263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D" w:rsidRDefault="00531A0D" w:rsidP="0026385B">
      <w:r>
        <w:separator/>
      </w:r>
    </w:p>
  </w:footnote>
  <w:footnote w:type="continuationSeparator" w:id="0">
    <w:p w:rsidR="00531A0D" w:rsidRDefault="00531A0D" w:rsidP="0026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9"/>
    <w:rsid w:val="0002684E"/>
    <w:rsid w:val="0003314B"/>
    <w:rsid w:val="00046A1B"/>
    <w:rsid w:val="00092D24"/>
    <w:rsid w:val="000966DC"/>
    <w:rsid w:val="000E1752"/>
    <w:rsid w:val="00111564"/>
    <w:rsid w:val="00174F7B"/>
    <w:rsid w:val="001B3D8C"/>
    <w:rsid w:val="001B4999"/>
    <w:rsid w:val="001B6AAE"/>
    <w:rsid w:val="001C1D9A"/>
    <w:rsid w:val="001C520F"/>
    <w:rsid w:val="002144ED"/>
    <w:rsid w:val="00257AC9"/>
    <w:rsid w:val="0026385B"/>
    <w:rsid w:val="0026543E"/>
    <w:rsid w:val="00273CAB"/>
    <w:rsid w:val="002B2C2E"/>
    <w:rsid w:val="003C38CA"/>
    <w:rsid w:val="003C64F1"/>
    <w:rsid w:val="003E7E24"/>
    <w:rsid w:val="00412D4E"/>
    <w:rsid w:val="004405DA"/>
    <w:rsid w:val="00443455"/>
    <w:rsid w:val="004833D9"/>
    <w:rsid w:val="004E6E59"/>
    <w:rsid w:val="004F0F5E"/>
    <w:rsid w:val="00520A0D"/>
    <w:rsid w:val="00531A0D"/>
    <w:rsid w:val="0059573A"/>
    <w:rsid w:val="005C1743"/>
    <w:rsid w:val="006047C1"/>
    <w:rsid w:val="00631FC7"/>
    <w:rsid w:val="006A7670"/>
    <w:rsid w:val="00704802"/>
    <w:rsid w:val="00781F67"/>
    <w:rsid w:val="007A13A9"/>
    <w:rsid w:val="007B007E"/>
    <w:rsid w:val="007D18F0"/>
    <w:rsid w:val="007E24AE"/>
    <w:rsid w:val="007F272D"/>
    <w:rsid w:val="0082357D"/>
    <w:rsid w:val="00854D01"/>
    <w:rsid w:val="00857931"/>
    <w:rsid w:val="008854FE"/>
    <w:rsid w:val="008C3ADD"/>
    <w:rsid w:val="008D0ED8"/>
    <w:rsid w:val="008F222C"/>
    <w:rsid w:val="00907019"/>
    <w:rsid w:val="00940D44"/>
    <w:rsid w:val="0098026B"/>
    <w:rsid w:val="009A51CA"/>
    <w:rsid w:val="009D78AF"/>
    <w:rsid w:val="00A96269"/>
    <w:rsid w:val="00AD60B5"/>
    <w:rsid w:val="00AF06DC"/>
    <w:rsid w:val="00B04B43"/>
    <w:rsid w:val="00B10D18"/>
    <w:rsid w:val="00B40E20"/>
    <w:rsid w:val="00B44C7D"/>
    <w:rsid w:val="00B56022"/>
    <w:rsid w:val="00B66885"/>
    <w:rsid w:val="00BA5E9F"/>
    <w:rsid w:val="00BB50D9"/>
    <w:rsid w:val="00C325D8"/>
    <w:rsid w:val="00C55F21"/>
    <w:rsid w:val="00CD14FF"/>
    <w:rsid w:val="00CE077F"/>
    <w:rsid w:val="00CF6B1D"/>
    <w:rsid w:val="00D143C5"/>
    <w:rsid w:val="00D16697"/>
    <w:rsid w:val="00D32B11"/>
    <w:rsid w:val="00D8714C"/>
    <w:rsid w:val="00E04354"/>
    <w:rsid w:val="00E11ABC"/>
    <w:rsid w:val="00E65C3F"/>
    <w:rsid w:val="00E97A7A"/>
    <w:rsid w:val="00EB1ED3"/>
    <w:rsid w:val="00EB654B"/>
    <w:rsid w:val="00EB7880"/>
    <w:rsid w:val="00F061D4"/>
    <w:rsid w:val="00F4670E"/>
    <w:rsid w:val="00FF0180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01A89"/>
  <w15:chartTrackingRefBased/>
  <w15:docId w15:val="{25A53429-1B07-4D6B-BBAD-356B6C44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999"/>
    <w:pPr>
      <w:jc w:val="center"/>
    </w:pPr>
    <w:rPr>
      <w:b/>
      <w:i/>
      <w:sz w:val="36"/>
      <w:u w:val="single"/>
    </w:rPr>
  </w:style>
  <w:style w:type="character" w:customStyle="1" w:styleId="a4">
    <w:name w:val="Заголовок Знак"/>
    <w:link w:val="a3"/>
    <w:rsid w:val="008C3ADD"/>
    <w:rPr>
      <w:b/>
      <w:i/>
      <w:sz w:val="36"/>
      <w:u w:val="single"/>
    </w:rPr>
  </w:style>
  <w:style w:type="paragraph" w:styleId="a5">
    <w:name w:val="header"/>
    <w:basedOn w:val="a"/>
    <w:link w:val="a6"/>
    <w:rsid w:val="002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385B"/>
  </w:style>
  <w:style w:type="paragraph" w:styleId="a7">
    <w:name w:val="footer"/>
    <w:basedOn w:val="a"/>
    <w:link w:val="a8"/>
    <w:uiPriority w:val="99"/>
    <w:rsid w:val="002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85B"/>
  </w:style>
  <w:style w:type="paragraph" w:styleId="a9">
    <w:name w:val="Balloon Text"/>
    <w:basedOn w:val="a"/>
    <w:link w:val="aa"/>
    <w:rsid w:val="002638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Лэнд »</vt:lpstr>
    </vt:vector>
  </TitlesOfParts>
  <Company>Forum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Лэнд »</dc:title>
  <dc:subject/>
  <dc:creator>Buhgalter1</dc:creator>
  <cp:keywords/>
  <cp:lastModifiedBy>Archi Marsedes</cp:lastModifiedBy>
  <cp:revision>2</cp:revision>
  <cp:lastPrinted>2015-05-05T14:48:00Z</cp:lastPrinted>
  <dcterms:created xsi:type="dcterms:W3CDTF">2018-09-09T18:33:00Z</dcterms:created>
  <dcterms:modified xsi:type="dcterms:W3CDTF">2018-09-09T18:33:00Z</dcterms:modified>
</cp:coreProperties>
</file>